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7DA2B">
      <w:pPr>
        <w:pStyle w:val="2"/>
        <w:spacing w:before="140" w:line="249" w:lineRule="auto"/>
        <w:ind w:left="1589" w:right="106" w:hanging="1530"/>
        <w:jc w:val="center"/>
        <w:outlineLvl w:val="0"/>
        <w:rPr>
          <w:rFonts w:hint="eastAsia" w:ascii="宋体" w:hAnsi="宋体" w:eastAsia="宋体" w:cs="宋体"/>
          <w:spacing w:val="8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spacing w:val="8"/>
          <w:sz w:val="36"/>
          <w:szCs w:val="36"/>
        </w:rPr>
        <w:t>苍</w:t>
      </w:r>
      <w:r>
        <w:rPr>
          <w:rFonts w:hint="eastAsia" w:ascii="宋体" w:hAnsi="宋体" w:eastAsia="宋体" w:cs="宋体"/>
          <w:spacing w:val="8"/>
          <w:sz w:val="36"/>
          <w:szCs w:val="36"/>
          <w:highlight w:val="none"/>
        </w:rPr>
        <w:t>南县人民医院医疗设备采购项目</w:t>
      </w:r>
      <w:r>
        <w:rPr>
          <w:rFonts w:hint="eastAsia" w:cs="宋体"/>
          <w:spacing w:val="8"/>
          <w:sz w:val="36"/>
          <w:szCs w:val="36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pacing w:val="8"/>
          <w:sz w:val="36"/>
          <w:szCs w:val="36"/>
          <w:highlight w:val="none"/>
        </w:rPr>
        <w:t>议价公告</w:t>
      </w:r>
    </w:p>
    <w:p w14:paraId="08C7696F">
      <w:pPr>
        <w:spacing w:line="245" w:lineRule="auto"/>
        <w:rPr>
          <w:rFonts w:ascii="Arial"/>
          <w:sz w:val="21"/>
          <w:highlight w:val="none"/>
        </w:rPr>
      </w:pPr>
    </w:p>
    <w:p w14:paraId="4176C039">
      <w:pPr>
        <w:spacing w:line="246" w:lineRule="auto"/>
        <w:rPr>
          <w:rFonts w:ascii="Arial"/>
          <w:sz w:val="21"/>
          <w:highlight w:val="none"/>
        </w:rPr>
      </w:pPr>
    </w:p>
    <w:p w14:paraId="343C06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我单位拟于近期开展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苍南县人民医院医疗设备采购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项目的采购工作，根据财政部《政府采购需求管理办法》精神，为全面了解该项目的相关情况，现面向市场开展需求调查，欢迎具有相应资质的供应商报名参加。</w:t>
      </w:r>
    </w:p>
    <w:p w14:paraId="0D4971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eastAsia="黑体"/>
          <w:highlight w:val="none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  <w:highlight w:val="none"/>
        </w:rPr>
        <w:t>一、</w:t>
      </w:r>
      <w:r>
        <w:rPr>
          <w:rFonts w:hint="eastAsia" w:ascii="黑体" w:hAnsi="黑体" w:eastAsia="黑体" w:cs="黑体"/>
          <w:spacing w:val="7"/>
          <w:sz w:val="31"/>
          <w:szCs w:val="31"/>
          <w:highlight w:val="none"/>
          <w:lang w:val="en-US" w:eastAsia="zh-CN"/>
        </w:rPr>
        <w:t>项目清单</w:t>
      </w:r>
    </w:p>
    <w:tbl>
      <w:tblPr>
        <w:tblStyle w:val="8"/>
        <w:tblW w:w="8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3141"/>
        <w:gridCol w:w="1406"/>
        <w:gridCol w:w="1962"/>
        <w:gridCol w:w="862"/>
      </w:tblGrid>
      <w:tr w14:paraId="4D06D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627AB3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141" w:type="dxa"/>
            <w:vAlign w:val="center"/>
          </w:tcPr>
          <w:p w14:paraId="00866C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  <w:t>项目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406" w:type="dxa"/>
            <w:vAlign w:val="center"/>
          </w:tcPr>
          <w:p w14:paraId="7790F38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  <w:t>预算数量</w:t>
            </w:r>
          </w:p>
        </w:tc>
        <w:tc>
          <w:tcPr>
            <w:tcW w:w="1962" w:type="dxa"/>
            <w:vAlign w:val="center"/>
          </w:tcPr>
          <w:p w14:paraId="5D6566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  <w:t>预算总价</w:t>
            </w: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  <w:t>(元)</w:t>
            </w:r>
          </w:p>
        </w:tc>
        <w:tc>
          <w:tcPr>
            <w:tcW w:w="862" w:type="dxa"/>
            <w:vAlign w:val="center"/>
          </w:tcPr>
          <w:p w14:paraId="769A5B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B771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799" w:type="dxa"/>
            <w:vAlign w:val="center"/>
          </w:tcPr>
          <w:p w14:paraId="4D855E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141" w:type="dxa"/>
            <w:vAlign w:val="center"/>
          </w:tcPr>
          <w:p w14:paraId="1877CAB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  <w:t>微量注射泵（双）</w:t>
            </w:r>
          </w:p>
        </w:tc>
        <w:tc>
          <w:tcPr>
            <w:tcW w:w="1406" w:type="dxa"/>
            <w:vAlign w:val="center"/>
          </w:tcPr>
          <w:p w14:paraId="2124A05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962" w:type="dxa"/>
            <w:vAlign w:val="center"/>
          </w:tcPr>
          <w:p w14:paraId="6D7A29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80,000</w:t>
            </w:r>
          </w:p>
        </w:tc>
        <w:tc>
          <w:tcPr>
            <w:tcW w:w="862" w:type="dxa"/>
            <w:vAlign w:val="center"/>
          </w:tcPr>
          <w:p w14:paraId="0BF268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5BDD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696E248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141" w:type="dxa"/>
            <w:vAlign w:val="center"/>
          </w:tcPr>
          <w:p w14:paraId="051E89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highlight w:val="none"/>
                <w:vertAlign w:val="baseline"/>
              </w:rPr>
              <w:t>微量注射泵（单）</w:t>
            </w:r>
          </w:p>
        </w:tc>
        <w:tc>
          <w:tcPr>
            <w:tcW w:w="1406" w:type="dxa"/>
            <w:vAlign w:val="center"/>
          </w:tcPr>
          <w:p w14:paraId="607A8D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962" w:type="dxa"/>
            <w:vAlign w:val="center"/>
          </w:tcPr>
          <w:p w14:paraId="0A22D1E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60,000</w:t>
            </w:r>
          </w:p>
        </w:tc>
        <w:tc>
          <w:tcPr>
            <w:tcW w:w="862" w:type="dxa"/>
            <w:vAlign w:val="center"/>
          </w:tcPr>
          <w:p w14:paraId="4D7478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71EDD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4F38C0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141" w:type="dxa"/>
            <w:vAlign w:val="center"/>
          </w:tcPr>
          <w:p w14:paraId="2907A8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highlight w:val="none"/>
                <w:vertAlign w:val="baseline"/>
              </w:rPr>
              <w:t>输液泵</w:t>
            </w:r>
          </w:p>
        </w:tc>
        <w:tc>
          <w:tcPr>
            <w:tcW w:w="1406" w:type="dxa"/>
            <w:vAlign w:val="center"/>
          </w:tcPr>
          <w:p w14:paraId="197A35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62" w:type="dxa"/>
            <w:vAlign w:val="center"/>
          </w:tcPr>
          <w:p w14:paraId="2BDE71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5,000</w:t>
            </w:r>
          </w:p>
        </w:tc>
        <w:tc>
          <w:tcPr>
            <w:tcW w:w="862" w:type="dxa"/>
            <w:vAlign w:val="center"/>
          </w:tcPr>
          <w:p w14:paraId="5EC1C4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8254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3E8443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141" w:type="dxa"/>
            <w:vAlign w:val="center"/>
          </w:tcPr>
          <w:p w14:paraId="2AF5B8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highlight w:val="none"/>
                <w:vertAlign w:val="baseline"/>
              </w:rPr>
              <w:t>血氧饱合仪</w:t>
            </w:r>
          </w:p>
        </w:tc>
        <w:tc>
          <w:tcPr>
            <w:tcW w:w="1406" w:type="dxa"/>
            <w:vAlign w:val="center"/>
          </w:tcPr>
          <w:p w14:paraId="020079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62" w:type="dxa"/>
            <w:vAlign w:val="center"/>
          </w:tcPr>
          <w:p w14:paraId="0AF8291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  <w:t>5,500</w:t>
            </w:r>
          </w:p>
        </w:tc>
        <w:tc>
          <w:tcPr>
            <w:tcW w:w="862" w:type="dxa"/>
            <w:vAlign w:val="center"/>
          </w:tcPr>
          <w:p w14:paraId="5BC29B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533275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、报名方式</w:t>
      </w:r>
    </w:p>
    <w:p w14:paraId="258E13B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通过邮件方式提交电子版材料(文件名称：项目名称+公司名称)，邮箱地址：18906639371@163.com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。电子版材料包含项目现场调研议价需提供全部资料及介绍PPT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内容包含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功能详情、组成部件、技术参数、技术性能优势、保修等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，总时长3分钟内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）。</w:t>
      </w:r>
    </w:p>
    <w:p w14:paraId="701ED3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、报名截止时间</w:t>
      </w:r>
    </w:p>
    <w:p w14:paraId="5C0C4A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202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日星期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1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：00，逾期不再接受报名，报名截止时间以邮件发送时间为准。</w:t>
      </w:r>
    </w:p>
    <w:p w14:paraId="50F2ED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四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项目现场调研议价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需提供以下资料（加盖公章）</w:t>
      </w:r>
    </w:p>
    <w:p w14:paraId="472AFD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按以下次序装订（序号1-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），须提供正本1份，副本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份。</w:t>
      </w:r>
    </w:p>
    <w:p w14:paraId="567034F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1.苍南县人民医院采购需求调查报名表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(附件附表1)；</w:t>
      </w:r>
    </w:p>
    <w:p w14:paraId="155C1B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.资质证明（产品注册证、生产许可证、经营许可证、授权书等）；</w:t>
      </w:r>
    </w:p>
    <w:p w14:paraId="2D8B0C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.报价单(附件附表2)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；</w:t>
      </w:r>
    </w:p>
    <w:p w14:paraId="4693E1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配置清单及分项报价(附件附表3)；</w:t>
      </w:r>
    </w:p>
    <w:p w14:paraId="029663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配套使用耗材或试剂的价目表（如有需提供）(附件附表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)；</w:t>
      </w:r>
    </w:p>
    <w:p w14:paraId="6AD25B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.技术参数表(附产品彩页、产品说明书)；</w:t>
      </w:r>
    </w:p>
    <w:p w14:paraId="610CE4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.与同类品牌参数</w:t>
      </w:r>
      <w:bookmarkStart w:id="0" w:name="_GoBack"/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对比及优势说明；</w:t>
      </w:r>
    </w:p>
    <w:p w14:paraId="02431D8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.近三年内，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报价项目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浙江省二级以上医院用户名单或周边医院二级以上医院用户名单；若为新型号产品，可提供同品牌上代产品用户名单；</w:t>
      </w:r>
    </w:p>
    <w:p w14:paraId="663B5CB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.制造商企业规模说明（附件附表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）（大型企业、中型企业、小型企业、微型企业）；</w:t>
      </w:r>
    </w:p>
    <w:p w14:paraId="2458FCC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注：所推介设备的所有选配功能、软硬件配置需充分告知。代理商参加的，要求厂家派技术人员到场。针对以上的第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、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、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6、7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项内容着重进行介绍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。</w:t>
      </w:r>
    </w:p>
    <w:p w14:paraId="648BC5AE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采购方式</w:t>
      </w:r>
    </w:p>
    <w:p w14:paraId="2E5296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政采云平台下单采购</w:t>
      </w:r>
    </w:p>
    <w:p w14:paraId="59E296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会时间</w:t>
      </w:r>
    </w:p>
    <w:p w14:paraId="75E8E0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另行通知</w:t>
      </w:r>
    </w:p>
    <w:p w14:paraId="6024DE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会地点</w:t>
      </w:r>
    </w:p>
    <w:p w14:paraId="69F6DB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另行通知</w:t>
      </w:r>
    </w:p>
    <w:p w14:paraId="308A37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、联系人及联系方式</w:t>
      </w:r>
    </w:p>
    <w:bookmarkEnd w:id="0"/>
    <w:p w14:paraId="5ADB83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蒋  工，18906639371</w:t>
      </w:r>
    </w:p>
    <w:p w14:paraId="38B137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sz w:val="24"/>
          <w:szCs w:val="24"/>
          <w:highlight w:val="none"/>
        </w:rPr>
      </w:pPr>
    </w:p>
    <w:sectPr>
      <w:footerReference r:id="rId5" w:type="default"/>
      <w:pgSz w:w="11906" w:h="16839"/>
      <w:pgMar w:top="1431" w:right="1398" w:bottom="1292" w:left="1557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4E1C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F5E772"/>
    <w:multiLevelType w:val="singleLevel"/>
    <w:tmpl w:val="92F5E77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ZhMmE3ZDI2ZWIzOWQ1MjQ5NzQyNzA2MzZlYWM3Y2EifQ=="/>
  </w:docVars>
  <w:rsids>
    <w:rsidRoot w:val="00000000"/>
    <w:rsid w:val="05CF1630"/>
    <w:rsid w:val="06030F19"/>
    <w:rsid w:val="13DF2FA0"/>
    <w:rsid w:val="1C584D7E"/>
    <w:rsid w:val="1E02519A"/>
    <w:rsid w:val="1E041D1D"/>
    <w:rsid w:val="220D0C0C"/>
    <w:rsid w:val="24F3463A"/>
    <w:rsid w:val="2AC152F6"/>
    <w:rsid w:val="32927AB7"/>
    <w:rsid w:val="3AF5244D"/>
    <w:rsid w:val="4C572A7A"/>
    <w:rsid w:val="5EB64384"/>
    <w:rsid w:val="7BAD69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99"/>
    <w:pPr>
      <w:spacing w:line="380" w:lineRule="exact"/>
      <w:ind w:firstLine="480"/>
    </w:pPr>
    <w:rPr>
      <w:rFonts w:ascii="Times New Roman" w:hAnsi="Times New Roman" w:eastAsia="方正书宋简体" w:cs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1020</Words>
  <Characters>1205</Characters>
  <TotalTime>7</TotalTime>
  <ScaleCrop>false</ScaleCrop>
  <LinksUpToDate>false</LinksUpToDate>
  <CharactersWithSpaces>1207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2024-01-26T10:15:00Z</dcterms:created>
  <dc:creator>Kingsoft-PDF</dc:creator>
  <cp:lastModifiedBy>苍医采供科</cp:lastModifiedBy>
  <dcterms:modified xsi:type="dcterms:W3CDTF">2025-12-10T08:46:43Z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2024-01-26T10:15:52Z</vt:filetime>
  </property>
  <property fmtid="{D5CDD505-2E9C-101B-9397-08002B2CF9AE}" pid="4" name="UsrData">
    <vt:lpwstr>65b315d404313f0020957e15wl</vt:lpwstr>
  </property>
  <property fmtid="{D5CDD505-2E9C-101B-9397-08002B2CF9AE}" pid="5" name="KSOProductBuildVer">
    <vt:lpwstr>2052-12.1.0.24034</vt:lpwstr>
  </property>
  <property fmtid="{D5CDD505-2E9C-101B-9397-08002B2CF9AE}" pid="6" name="ICV">
    <vt:lpwstr>DF82578F0C3447D2AC2E4A79ED59B598_13</vt:lpwstr>
  </property>
  <property fmtid="{D5CDD505-2E9C-101B-9397-08002B2CF9AE}" pid="7" name="KSOTemplateDocerSaveRecord">
    <vt:lpwstr>eyJoZGlkIjoiNjJlYTRlNWRhYmMzNzIxODZkYjdkNzE1ODkxYTU3ZmYiLCJ1c2VySWQiOiIxNzYyOTM2OTU2In0=</vt:lpwstr>
  </property>
</Properties>
</file>